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71EE" w14:textId="5177B0B6" w:rsidR="00A47970" w:rsidRPr="00A47970" w:rsidRDefault="0052190C" w:rsidP="00A47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PLNÁ MOC</w:t>
      </w:r>
      <w:r w:rsidR="00A47970" w:rsidRPr="00A479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 NA ZASTUPOVANIE V SÚDNOM KONANÍ</w:t>
      </w:r>
    </w:p>
    <w:p w14:paraId="74E0FF16" w14:textId="77777777" w:rsidR="00A47970" w:rsidRDefault="00A47970" w:rsidP="00A479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0777949A" w14:textId="1814E6A5" w:rsidR="00A47970" w:rsidRPr="00A47970" w:rsidRDefault="00A47970" w:rsidP="00A479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4797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Ja, [</w:t>
      </w:r>
      <w:r w:rsidRPr="00A479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  <w14:ligatures w14:val="none"/>
        </w:rPr>
        <w:t>Meno a priezvisko</w:t>
      </w:r>
      <w:r w:rsidRPr="00A4797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], z [</w:t>
      </w:r>
      <w:r w:rsidRPr="00A479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  <w14:ligatures w14:val="none"/>
        </w:rPr>
        <w:t>Trvalý pobyt</w:t>
      </w:r>
      <w:r w:rsidRPr="00A4797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], týmto poverujem [</w:t>
      </w:r>
      <w:r w:rsidRPr="00A479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  <w14:ligatures w14:val="none"/>
        </w:rPr>
        <w:t>Meno a priezvisko zástupcu</w:t>
      </w:r>
      <w:r w:rsidRPr="00A4797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], z [</w:t>
      </w:r>
      <w:r w:rsidRPr="00A479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  <w14:ligatures w14:val="none"/>
        </w:rPr>
        <w:t>Trvalý pobyt zástupcu</w:t>
      </w:r>
      <w:r w:rsidRPr="00A4797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], aby konal ako môj právny zástupca a reprezentant vo všetkých súdnych konaniach týkajúcich sa [</w:t>
      </w:r>
      <w:r w:rsidRPr="00A479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  <w14:ligatures w14:val="none"/>
        </w:rPr>
        <w:t>Opis veci</w:t>
      </w:r>
      <w:r w:rsidRPr="00A4797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], okrem iného vrátane pojednávaní, súdnych konaní, odvolaní a akýchkoľvek iných súdnych vystúpení, pred akýmkoľvek súdom alebo správnym orgánom, ktorý má v danej veci právomoc.</w:t>
      </w:r>
    </w:p>
    <w:p w14:paraId="118C82F5" w14:textId="77777777" w:rsidR="00A47970" w:rsidRPr="00A47970" w:rsidRDefault="00A47970" w:rsidP="00A479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4797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Táto plná moc udeľuje [</w:t>
      </w:r>
      <w:r w:rsidRPr="00A479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  <w14:ligatures w14:val="none"/>
        </w:rPr>
        <w:t>Meno a priezvisko zástupcu</w:t>
      </w:r>
      <w:r w:rsidRPr="00A4797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] plné právo konať v mojom mene vo všetkých záležitostiach súvisiacich so súdnym konaním, okrem iného vrátane:</w:t>
      </w:r>
    </w:p>
    <w:p w14:paraId="5688AE85" w14:textId="71CD99D2" w:rsidR="00A47970" w:rsidRPr="00A47970" w:rsidRDefault="00A47970" w:rsidP="00A479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4797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zastupovanie na všetkých súdnych pojednávaniach, súdnych konaniach 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A4797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odvolaniach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;</w:t>
      </w:r>
    </w:p>
    <w:p w14:paraId="549C0306" w14:textId="75DD553E" w:rsidR="00A47970" w:rsidRPr="00A47970" w:rsidRDefault="00A47970" w:rsidP="00A479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4797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podávanie a doručovanie všetkých potrebných právnych dokumentov 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A4797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podaní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;</w:t>
      </w:r>
    </w:p>
    <w:p w14:paraId="002CEDCD" w14:textId="471C255B" w:rsidR="00A47970" w:rsidRPr="00A47970" w:rsidRDefault="00A47970" w:rsidP="00A479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4797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podávanie žiadostí o zistenie skutočností a odpovedanie na 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;</w:t>
      </w:r>
    </w:p>
    <w:p w14:paraId="56AB852C" w14:textId="1DD1FB63" w:rsidR="00A47970" w:rsidRPr="00A47970" w:rsidRDefault="00A47970" w:rsidP="00A479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4797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vedenie rokovaní o urovnaní a uzatváranie dohôd o urovnaní v mojom mene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;</w:t>
      </w:r>
    </w:p>
    <w:p w14:paraId="0D20CF91" w14:textId="1BA5CAF3" w:rsidR="00A47970" w:rsidRPr="00A47970" w:rsidRDefault="00A47970" w:rsidP="00A479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4797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najímanie a konzultácie so súdnymi znalcami a inými odborníkmi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;</w:t>
      </w:r>
    </w:p>
    <w:p w14:paraId="3EC7A2BA" w14:textId="426798C8" w:rsidR="00A47970" w:rsidRPr="00A47970" w:rsidRDefault="00A47970" w:rsidP="00A479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4797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získavanie a preskúmanie všetkých relevantných dokumentov, záznamov a iných dôkazov súvisiacich so súdnym konaním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;</w:t>
      </w:r>
    </w:p>
    <w:p w14:paraId="0BBA8421" w14:textId="77777777" w:rsidR="00A47970" w:rsidRPr="00A47970" w:rsidRDefault="00A47970" w:rsidP="00A479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4797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podnikanie všetkých krokov potrebných na ochranu mojich zákonných práv a záujmov v tejto veci.</w:t>
      </w:r>
    </w:p>
    <w:p w14:paraId="0D6B8F34" w14:textId="77777777" w:rsidR="00A47970" w:rsidRPr="00A47970" w:rsidRDefault="00A47970" w:rsidP="00A479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4797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Táto plná moc zostáva v platnosti až do konečného vyriešenia súdneho konania týkajúceho sa [</w:t>
      </w:r>
      <w:r w:rsidRPr="00A4797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  <w14:ligatures w14:val="none"/>
        </w:rPr>
        <w:t>opis veci</w:t>
      </w:r>
      <w:r w:rsidRPr="00A4797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], pokiaľ ju písomne neodvolám inak.</w:t>
      </w:r>
    </w:p>
    <w:p w14:paraId="4076109B" w14:textId="77777777" w:rsidR="00A47970" w:rsidRDefault="00A47970" w:rsidP="00A47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06D0ECB1" w14:textId="77777777" w:rsidR="00A47970" w:rsidRDefault="00A47970" w:rsidP="00A47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68A8660C" w14:textId="0C67D7DD" w:rsidR="00A47970" w:rsidRDefault="00A47970" w:rsidP="00A47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V ............................., dňa ..............................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                   </w:t>
      </w: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........................................................</w:t>
      </w:r>
    </w:p>
    <w:p w14:paraId="1F5FBF4A" w14:textId="77777777" w:rsidR="00A47970" w:rsidRDefault="00A47970" w:rsidP="00A479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vlastnoručný podpis splnomocniteľa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           </w:t>
      </w:r>
    </w:p>
    <w:p w14:paraId="373A470F" w14:textId="77777777" w:rsidR="00A47970" w:rsidRDefault="00A47970" w:rsidP="00A47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Toto splnomocnenie prijímam.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                                         </w:t>
      </w: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........................................................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</w:p>
    <w:p w14:paraId="51C4E7BC" w14:textId="77777777" w:rsidR="00A47970" w:rsidRPr="008F020B" w:rsidRDefault="00A47970" w:rsidP="00A479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vlastnoručný podpis spln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omocnenca</w:t>
      </w:r>
    </w:p>
    <w:p w14:paraId="2B8BC425" w14:textId="77777777" w:rsidR="00A65C40" w:rsidRDefault="00A65C40" w:rsidP="00A47970">
      <w:pPr>
        <w:spacing w:before="100" w:beforeAutospacing="1" w:after="100" w:afterAutospacing="1" w:line="360" w:lineRule="auto"/>
      </w:pPr>
    </w:p>
    <w:sectPr w:rsidR="00A6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93BD" w14:textId="77777777" w:rsidR="00070E8C" w:rsidRDefault="00070E8C" w:rsidP="0052190C">
      <w:pPr>
        <w:spacing w:after="0" w:line="240" w:lineRule="auto"/>
      </w:pPr>
      <w:r>
        <w:separator/>
      </w:r>
    </w:p>
  </w:endnote>
  <w:endnote w:type="continuationSeparator" w:id="0">
    <w:p w14:paraId="32418B7F" w14:textId="77777777" w:rsidR="00070E8C" w:rsidRDefault="00070E8C" w:rsidP="0052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5BC3" w14:textId="77777777" w:rsidR="00070E8C" w:rsidRDefault="00070E8C" w:rsidP="0052190C">
      <w:pPr>
        <w:spacing w:after="0" w:line="240" w:lineRule="auto"/>
      </w:pPr>
      <w:r>
        <w:separator/>
      </w:r>
    </w:p>
  </w:footnote>
  <w:footnote w:type="continuationSeparator" w:id="0">
    <w:p w14:paraId="69E6E1E1" w14:textId="77777777" w:rsidR="00070E8C" w:rsidRDefault="00070E8C" w:rsidP="00521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B7AC7"/>
    <w:multiLevelType w:val="multilevel"/>
    <w:tmpl w:val="CDBE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61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10"/>
    <w:rsid w:val="00070E8C"/>
    <w:rsid w:val="003D345C"/>
    <w:rsid w:val="00496B0D"/>
    <w:rsid w:val="0052190C"/>
    <w:rsid w:val="00A47970"/>
    <w:rsid w:val="00A65C40"/>
    <w:rsid w:val="00F0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F812"/>
  <w15:chartTrackingRefBased/>
  <w15:docId w15:val="{E83D53AC-57EF-4FC8-A7E8-A37740FF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A4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Strong">
    <w:name w:val="Strong"/>
    <w:basedOn w:val="DefaultParagraphFont"/>
    <w:uiPriority w:val="22"/>
    <w:qFormat/>
    <w:rsid w:val="00A479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Emphasis">
    <w:name w:val="Emphasis"/>
    <w:basedOn w:val="DefaultParagraphFont"/>
    <w:uiPriority w:val="20"/>
    <w:qFormat/>
    <w:rsid w:val="00A4797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21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0C"/>
  </w:style>
  <w:style w:type="paragraph" w:styleId="Footer">
    <w:name w:val="footer"/>
    <w:basedOn w:val="Normal"/>
    <w:link w:val="FooterChar"/>
    <w:uiPriority w:val="99"/>
    <w:unhideWhenUsed/>
    <w:rsid w:val="00521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CIMBALISTOVA</dc:creator>
  <cp:keywords/>
  <dc:description/>
  <cp:lastModifiedBy>Mariana CIMBALISTOVA</cp:lastModifiedBy>
  <cp:revision>3</cp:revision>
  <dcterms:created xsi:type="dcterms:W3CDTF">2023-03-24T14:14:00Z</dcterms:created>
  <dcterms:modified xsi:type="dcterms:W3CDTF">2023-03-24T14:17:00Z</dcterms:modified>
</cp:coreProperties>
</file>